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45" w:rsidRDefault="001F6E45" w:rsidP="001F6E4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заведующего МБДОУ ДС № 35 от </w:t>
      </w:r>
      <w:r w:rsidR="0089610E">
        <w:rPr>
          <w:rFonts w:ascii="Times New Roman" w:hAnsi="Times New Roman" w:cs="Times New Roman"/>
          <w:sz w:val="24"/>
          <w:szCs w:val="24"/>
        </w:rPr>
        <w:t>30.03.</w:t>
      </w:r>
      <w:r>
        <w:rPr>
          <w:rFonts w:ascii="Times New Roman" w:hAnsi="Times New Roman" w:cs="Times New Roman"/>
          <w:sz w:val="24"/>
          <w:szCs w:val="24"/>
        </w:rPr>
        <w:t>2021 г №</w:t>
      </w:r>
      <w:r w:rsidR="0089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9610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 в основную образовательную программу дошкольного образования ДОУ внесены следующие изменения: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Целевом разделе в пункте 1.1 «Пояснительная записка» в первом абзаце заменены слова «Министерства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приказ Министерства просвещения Российской Федерации от 21 января 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Федерации» от 30 августа 2013 г. № 1014» на слова «приказ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Целевой раздел в пункт 1.1. добавлены слова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пункт 3.1. «Описание материально-технического обеспечения Программы» первый абзац дополнен словами в скобках: «образовательная деятельность организуется в соответствии с требованиями СанПиН 1.2.3685-21»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 пункте 3.3. в пятом абзаце заменены слова «пунктом 11.11 СанПиН 2.4.1.3049-13» на «СанПиН 1.2.3685-21»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 пункте 3.3. в седьмом абзаце заменено слово «СанпиН-13» на «СанПин-21»</w:t>
      </w:r>
    </w:p>
    <w:p w:rsidR="001F6E45" w:rsidRDefault="001F6E45" w:rsidP="001F6E4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Организационном разделе внесены изменения в таблицу «Модель дня на летний период»: заменено время проведения утренней гимнастики на «8.00 – 8.10»</w:t>
      </w:r>
    </w:p>
    <w:p w:rsidR="003F0B98" w:rsidRDefault="003F0B98"/>
    <w:sectPr w:rsidR="003F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893"/>
    <w:multiLevelType w:val="hybridMultilevel"/>
    <w:tmpl w:val="5B6A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0E"/>
    <w:rsid w:val="00033A0E"/>
    <w:rsid w:val="001F6E45"/>
    <w:rsid w:val="003F0B98"/>
    <w:rsid w:val="008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E51E-EBDA-4BD0-8DCC-8FCC46D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gwkCPLq4/+3Gd/DF8kh0J8yJNcFt6DAOS8IB/t/Z2fs=</DigestValue>
    </Reference>
    <Reference Type="http://www.w3.org/2000/09/xmldsig#Object" URI="#idOfficeObject">
      <DigestMethod Algorithm="urn:ietf:params:xml:ns:cpxmlsec:algorithms:gostr34112012-256"/>
      <DigestValue>pE9nstAsM4u4MDvmNj3qLJBjurGhKPzNGLD8lMATy9Q=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a6sGFAc4NbbtcrfzyrdwYROl8OFq9rSrnLThBaOIyjQ=</DigestValue>
    </Reference>
  </SignedInfo>
  <SignatureValue>1KdXDRSnwo0mnAhckwZabbWHdhhmByZSaFH0Ov3nTddpe//JcacZjxUj094MSc9i
++j5G0XEUbgXhvKRtZZGpQ==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wIp6xzV9W7+AmHm9bbQDJBVwwT4=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numbering.xml?ContentType=application/vnd.openxmlformats-officedocument.wordprocessingml.numbering+xml">
        <DigestMethod Algorithm="http://www.w3.org/2000/09/xmldsig#sha1"/>
        <DigestValue>id/jb08+9Qt8Squh/pMa41zqOF4=</DigestValue>
      </Reference>
      <Reference URI="/word/settings.xml?ContentType=application/vnd.openxmlformats-officedocument.wordprocessingml.settings+xml">
        <DigestMethod Algorithm="http://www.w3.org/2000/09/xmldsig#sha1"/>
        <DigestValue>YL7kwf4SSu2T5XfmC7GGImIL+u0=</DigestValue>
      </Reference>
      <Reference URI="/word/styles.xml?ContentType=application/vnd.openxmlformats-officedocument.wordprocessingml.styles+xml">
        <DigestMethod Algorithm="http://www.w3.org/2000/09/xmldsig#sha1"/>
        <DigestValue>Py3bmo9skqjb4jSP/hZF2Nu4kKY=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VKV7/mRNfr1cs2d56mNfugIhLTM=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2021-04-21T08:58:31Z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2021-04-21T08:58:31Z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Толокнеев</dc:creator>
  <cp:keywords/>
  <dc:description/>
  <cp:lastModifiedBy>Андрей Толокнеев</cp:lastModifiedBy>
  <cp:revision>3</cp:revision>
  <dcterms:created xsi:type="dcterms:W3CDTF">2021-04-21T08:00:00Z</dcterms:created>
  <dcterms:modified xsi:type="dcterms:W3CDTF">2021-04-21T08:10:00Z</dcterms:modified>
</cp:coreProperties>
</file>